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FA071" w14:textId="5C07ABF4" w:rsidR="007B60F1" w:rsidRPr="00180C0F" w:rsidRDefault="007B60F1" w:rsidP="007B60F1">
      <w:pPr>
        <w:widowControl w:val="0"/>
        <w:autoSpaceDE w:val="0"/>
        <w:autoSpaceDN w:val="0"/>
        <w:adjustRightInd w:val="0"/>
        <w:jc w:val="right"/>
        <w:rPr>
          <w:b/>
          <w:u w:val="single"/>
        </w:rPr>
      </w:pPr>
      <w:r w:rsidRPr="00180C0F">
        <w:rPr>
          <w:b/>
          <w:u w:val="single"/>
        </w:rPr>
        <w:t xml:space="preserve">Zał. </w:t>
      </w:r>
      <w:r w:rsidR="007E5FBB">
        <w:rPr>
          <w:b/>
          <w:u w:val="single"/>
        </w:rPr>
        <w:t>2</w:t>
      </w:r>
    </w:p>
    <w:p w14:paraId="342AFF5F" w14:textId="77777777" w:rsidR="007B60F1" w:rsidRPr="00180C0F" w:rsidRDefault="007B60F1" w:rsidP="007B60F1">
      <w:pPr>
        <w:pStyle w:val="Nagwek1"/>
        <w:widowControl/>
        <w:shd w:val="clear" w:color="auto" w:fill="auto"/>
        <w:tabs>
          <w:tab w:val="num" w:pos="0"/>
        </w:tabs>
        <w:suppressAutoHyphens/>
        <w:spacing w:line="240" w:lineRule="auto"/>
        <w:ind w:left="432" w:right="0" w:hanging="432"/>
        <w:rPr>
          <w:szCs w:val="24"/>
        </w:rPr>
      </w:pPr>
    </w:p>
    <w:p w14:paraId="6A18B2F5" w14:textId="77777777" w:rsidR="007B60F1" w:rsidRPr="00180C0F" w:rsidRDefault="007B60F1" w:rsidP="007B60F1">
      <w:pPr>
        <w:pStyle w:val="Nagwek1"/>
        <w:widowControl/>
        <w:shd w:val="clear" w:color="auto" w:fill="auto"/>
        <w:tabs>
          <w:tab w:val="num" w:pos="0"/>
        </w:tabs>
        <w:suppressAutoHyphens/>
        <w:spacing w:line="240" w:lineRule="auto"/>
        <w:ind w:left="432" w:right="0" w:hanging="432"/>
        <w:rPr>
          <w:szCs w:val="24"/>
        </w:rPr>
      </w:pPr>
    </w:p>
    <w:p w14:paraId="50964EEC" w14:textId="77777777" w:rsidR="007B60F1" w:rsidRPr="00180C0F" w:rsidRDefault="007B60F1" w:rsidP="007B60F1">
      <w:pPr>
        <w:pStyle w:val="Nagwek1"/>
        <w:widowControl/>
        <w:shd w:val="clear" w:color="auto" w:fill="auto"/>
        <w:tabs>
          <w:tab w:val="num" w:pos="0"/>
        </w:tabs>
        <w:suppressAutoHyphens/>
        <w:spacing w:line="240" w:lineRule="auto"/>
        <w:ind w:left="432" w:right="0" w:hanging="432"/>
        <w:rPr>
          <w:szCs w:val="24"/>
        </w:rPr>
      </w:pPr>
      <w:r w:rsidRPr="00180C0F">
        <w:rPr>
          <w:szCs w:val="24"/>
        </w:rPr>
        <w:t>FORMULARZ OFERTOWY</w:t>
      </w:r>
    </w:p>
    <w:p w14:paraId="315E9F7C" w14:textId="77777777" w:rsidR="007B60F1" w:rsidRPr="00180C0F" w:rsidRDefault="007B60F1" w:rsidP="007B60F1">
      <w:pPr>
        <w:jc w:val="both"/>
      </w:pPr>
    </w:p>
    <w:p w14:paraId="1619132B" w14:textId="77777777" w:rsidR="007B60F1" w:rsidRPr="00180C0F" w:rsidRDefault="007B60F1" w:rsidP="007B60F1">
      <w:pPr>
        <w:pStyle w:val="Nagwek1"/>
        <w:widowControl/>
        <w:shd w:val="clear" w:color="auto" w:fill="auto"/>
        <w:tabs>
          <w:tab w:val="num" w:pos="0"/>
        </w:tabs>
        <w:suppressAutoHyphens/>
        <w:spacing w:line="240" w:lineRule="auto"/>
        <w:ind w:left="432" w:right="0" w:hanging="432"/>
        <w:jc w:val="both"/>
        <w:rPr>
          <w:szCs w:val="24"/>
        </w:rPr>
      </w:pPr>
      <w:r w:rsidRPr="00180C0F">
        <w:rPr>
          <w:szCs w:val="24"/>
        </w:rPr>
        <w:t>I. Nazwa i adres ZAMAWIAJĄCEGO</w:t>
      </w:r>
    </w:p>
    <w:p w14:paraId="20D9B3CF" w14:textId="77777777" w:rsidR="00EE1085" w:rsidRPr="00E417CA" w:rsidRDefault="00EE1085" w:rsidP="00EE1085">
      <w:pPr>
        <w:numPr>
          <w:ilvl w:val="4"/>
          <w:numId w:val="6"/>
        </w:numPr>
        <w:tabs>
          <w:tab w:val="num" w:pos="0"/>
          <w:tab w:val="num" w:pos="360"/>
        </w:tabs>
        <w:suppressAutoHyphens/>
        <w:ind w:hanging="441"/>
        <w:jc w:val="both"/>
      </w:pPr>
      <w:r w:rsidRPr="00E417CA">
        <w:t>Powiatowy Inspektorat  Nadzoru Budowlanego w Pyrzycach</w:t>
      </w:r>
    </w:p>
    <w:p w14:paraId="6969F35A" w14:textId="5399EFB8" w:rsidR="007B60F1" w:rsidRDefault="00EE1085" w:rsidP="00EE1085">
      <w:pPr>
        <w:pStyle w:val="Tekstpodstawowywcity"/>
        <w:tabs>
          <w:tab w:val="left" w:pos="540"/>
        </w:tabs>
        <w:ind w:left="540" w:hanging="360"/>
        <w:jc w:val="left"/>
        <w:rPr>
          <w:color w:val="auto"/>
        </w:rPr>
      </w:pPr>
      <w:r>
        <w:rPr>
          <w:color w:val="auto"/>
        </w:rPr>
        <w:tab/>
      </w:r>
      <w:r w:rsidRPr="00E417CA">
        <w:rPr>
          <w:color w:val="auto"/>
        </w:rPr>
        <w:t>ul. Młodych Techników 5a, 74-200 Pyrzyce</w:t>
      </w:r>
      <w:r w:rsidRPr="00E417CA">
        <w:rPr>
          <w:color w:val="auto"/>
        </w:rPr>
        <w:br/>
        <w:t>NIP: 8531375748, REGON: 811781722</w:t>
      </w:r>
    </w:p>
    <w:p w14:paraId="13FFC4CF" w14:textId="77E1274E" w:rsidR="00EE1085" w:rsidRDefault="00EE1085" w:rsidP="00EE1085">
      <w:pPr>
        <w:pStyle w:val="Tekstpodstawowywcity"/>
        <w:tabs>
          <w:tab w:val="left" w:pos="540"/>
        </w:tabs>
        <w:ind w:left="540" w:hanging="360"/>
        <w:jc w:val="left"/>
      </w:pPr>
      <w:r>
        <w:rPr>
          <w:color w:val="auto"/>
        </w:rPr>
        <w:tab/>
        <w:t xml:space="preserve">e-mail: </w:t>
      </w:r>
      <w:hyperlink r:id="rId7" w:history="1">
        <w:r w:rsidR="00FE1C00" w:rsidRPr="007B0279">
          <w:rPr>
            <w:rStyle w:val="Hipercze"/>
          </w:rPr>
          <w:t>biuro@pyrzyce.pinb.gov.pl</w:t>
        </w:r>
      </w:hyperlink>
      <w:r w:rsidR="00FE1C00">
        <w:t>,</w:t>
      </w:r>
    </w:p>
    <w:p w14:paraId="1AC5034F" w14:textId="073F14A5" w:rsidR="00FE1C00" w:rsidRDefault="00FE1C00" w:rsidP="00EE1085">
      <w:pPr>
        <w:pStyle w:val="Tekstpodstawowywcity"/>
        <w:tabs>
          <w:tab w:val="left" w:pos="540"/>
        </w:tabs>
        <w:ind w:left="540" w:hanging="360"/>
        <w:jc w:val="left"/>
        <w:rPr>
          <w:color w:val="auto"/>
        </w:rPr>
      </w:pPr>
      <w:r>
        <w:tab/>
      </w:r>
      <w:r w:rsidRPr="00FE1C00">
        <w:t>e-doręczenia: AE:PL-34110-49486-DEIFR-20</w:t>
      </w:r>
    </w:p>
    <w:p w14:paraId="3BB510D2" w14:textId="77777777" w:rsidR="00EE1085" w:rsidRPr="00180C0F" w:rsidRDefault="00EE1085" w:rsidP="00EE1085">
      <w:pPr>
        <w:pStyle w:val="Tekstpodstawowywcity"/>
        <w:tabs>
          <w:tab w:val="left" w:pos="540"/>
        </w:tabs>
        <w:ind w:left="540" w:hanging="360"/>
        <w:jc w:val="left"/>
      </w:pPr>
    </w:p>
    <w:p w14:paraId="0007DE00" w14:textId="2DC9BA1D" w:rsidR="00EE1085" w:rsidRPr="00E417CA" w:rsidRDefault="007B60F1" w:rsidP="00EE1085">
      <w:pPr>
        <w:numPr>
          <w:ilvl w:val="4"/>
          <w:numId w:val="6"/>
        </w:numPr>
        <w:tabs>
          <w:tab w:val="num" w:pos="0"/>
          <w:tab w:val="num" w:pos="360"/>
        </w:tabs>
        <w:suppressAutoHyphens/>
        <w:ind w:hanging="441"/>
      </w:pPr>
      <w:r w:rsidRPr="00180C0F">
        <w:t xml:space="preserve">II. </w:t>
      </w:r>
      <w:r w:rsidRPr="00180C0F">
        <w:rPr>
          <w:b/>
          <w:bCs/>
          <w:u w:val="single"/>
        </w:rPr>
        <w:t>Przedmiot zamówienia</w:t>
      </w:r>
      <w:r w:rsidRPr="00180C0F">
        <w:rPr>
          <w:b/>
          <w:bCs/>
        </w:rPr>
        <w:t>:</w:t>
      </w:r>
      <w:r w:rsidRPr="00180C0F">
        <w:rPr>
          <w:b/>
          <w:bCs/>
        </w:rPr>
        <w:tab/>
      </w:r>
      <w:r w:rsidR="00EE1085">
        <w:t>U</w:t>
      </w:r>
      <w:r w:rsidR="00EE1085" w:rsidRPr="000534E9">
        <w:t>sług</w:t>
      </w:r>
      <w:r w:rsidR="00EE1085">
        <w:t>i</w:t>
      </w:r>
      <w:r w:rsidR="00EE1085" w:rsidRPr="000534E9">
        <w:t xml:space="preserve"> remontow</w:t>
      </w:r>
      <w:r w:rsidR="00EE1085">
        <w:t xml:space="preserve">e infrastruktury IT w siedzibie </w:t>
      </w:r>
      <w:r w:rsidR="00EE1085" w:rsidRPr="00E417CA">
        <w:t>Powiatow</w:t>
      </w:r>
      <w:r w:rsidR="00EE1085">
        <w:t>ego</w:t>
      </w:r>
      <w:r w:rsidR="00EE1085" w:rsidRPr="00E417CA">
        <w:t xml:space="preserve"> Inspektorat</w:t>
      </w:r>
      <w:r w:rsidR="00EE1085">
        <w:t>u</w:t>
      </w:r>
      <w:r w:rsidR="00EE1085" w:rsidRPr="00E417CA">
        <w:t xml:space="preserve"> Nadzoru Budowlanego w Pyrzycach</w:t>
      </w:r>
      <w:r w:rsidR="00E41570">
        <w:t xml:space="preserve"> – nr postępowania PI</w:t>
      </w:r>
      <w:r w:rsidR="00E41570" w:rsidRPr="008D32E8">
        <w:t>NB.</w:t>
      </w:r>
      <w:r w:rsidR="00E41570">
        <w:t xml:space="preserve">26.1.2026.MP. </w:t>
      </w:r>
    </w:p>
    <w:p w14:paraId="20A9B4EA" w14:textId="48DC6457" w:rsidR="007B60F1" w:rsidRPr="00180C0F" w:rsidRDefault="007B60F1" w:rsidP="007B60F1">
      <w:pPr>
        <w:pStyle w:val="Nagwek"/>
        <w:tabs>
          <w:tab w:val="clear" w:pos="4536"/>
          <w:tab w:val="clear" w:pos="9072"/>
        </w:tabs>
        <w:ind w:left="2880" w:hanging="2880"/>
        <w:jc w:val="both"/>
        <w:rPr>
          <w:b/>
          <w:sz w:val="24"/>
          <w:szCs w:val="24"/>
        </w:rPr>
      </w:pPr>
    </w:p>
    <w:p w14:paraId="50577054" w14:textId="77777777" w:rsidR="007B60F1" w:rsidRPr="00180C0F" w:rsidRDefault="007B60F1" w:rsidP="007B60F1">
      <w:pPr>
        <w:jc w:val="both"/>
        <w:rPr>
          <w:b/>
          <w:u w:val="single"/>
        </w:rPr>
      </w:pPr>
      <w:r w:rsidRPr="00180C0F">
        <w:rPr>
          <w:b/>
          <w:bCs/>
          <w:u w:val="single"/>
        </w:rPr>
        <w:t xml:space="preserve">III. </w:t>
      </w:r>
      <w:r w:rsidRPr="00180C0F">
        <w:rPr>
          <w:b/>
          <w:u w:val="single"/>
        </w:rPr>
        <w:t xml:space="preserve"> Nazwa i adres WYKONAWCY</w:t>
      </w:r>
    </w:p>
    <w:p w14:paraId="457D168A" w14:textId="77777777" w:rsidR="007B60F1" w:rsidRPr="00180C0F" w:rsidRDefault="007B60F1" w:rsidP="007B60F1">
      <w:pPr>
        <w:pStyle w:val="Tekstpodstawowywcity"/>
        <w:ind w:firstLine="348"/>
      </w:pPr>
      <w:r w:rsidRPr="00180C0F">
        <w:t xml:space="preserve">.............................................. </w:t>
      </w:r>
      <w:r w:rsidRPr="00180C0F">
        <w:tab/>
      </w:r>
      <w:r w:rsidRPr="00180C0F">
        <w:tab/>
      </w:r>
      <w:r w:rsidRPr="00180C0F">
        <w:tab/>
      </w:r>
    </w:p>
    <w:p w14:paraId="6AD685AB" w14:textId="77777777" w:rsidR="007B60F1" w:rsidRPr="00180C0F" w:rsidRDefault="007B60F1" w:rsidP="007B60F1">
      <w:pPr>
        <w:pStyle w:val="Tekstpodstawowywcity"/>
        <w:ind w:firstLine="348"/>
      </w:pPr>
      <w:r w:rsidRPr="00180C0F">
        <w:t>...............................................</w:t>
      </w:r>
    </w:p>
    <w:p w14:paraId="42D2F3A5" w14:textId="77777777" w:rsidR="007B60F1" w:rsidRPr="00180C0F" w:rsidRDefault="007B60F1" w:rsidP="007B60F1">
      <w:pPr>
        <w:ind w:left="720"/>
        <w:jc w:val="both"/>
      </w:pPr>
      <w:r w:rsidRPr="00180C0F">
        <w:t>..............................................</w:t>
      </w:r>
      <w:r w:rsidRPr="00180C0F">
        <w:tab/>
      </w:r>
      <w:r w:rsidRPr="00180C0F">
        <w:tab/>
      </w:r>
    </w:p>
    <w:p w14:paraId="31D9EAF7" w14:textId="77777777" w:rsidR="007B60F1" w:rsidRPr="00180C0F" w:rsidRDefault="007B60F1" w:rsidP="007B60F1">
      <w:pPr>
        <w:ind w:left="720"/>
        <w:jc w:val="both"/>
      </w:pPr>
      <w:r w:rsidRPr="00180C0F">
        <w:t>NIP</w:t>
      </w:r>
      <w:r w:rsidRPr="00180C0F">
        <w:rPr>
          <w:b/>
          <w:bCs/>
        </w:rPr>
        <w:t xml:space="preserve"> </w:t>
      </w:r>
      <w:r w:rsidRPr="00180C0F">
        <w:t>........................................</w:t>
      </w:r>
    </w:p>
    <w:p w14:paraId="1017E066" w14:textId="77777777" w:rsidR="007B60F1" w:rsidRPr="00180C0F" w:rsidRDefault="007B60F1" w:rsidP="007B60F1">
      <w:pPr>
        <w:ind w:left="720"/>
        <w:jc w:val="both"/>
      </w:pPr>
      <w:r w:rsidRPr="00180C0F">
        <w:t>REGON:</w:t>
      </w:r>
    </w:p>
    <w:p w14:paraId="7F085449" w14:textId="676874B8" w:rsidR="007B60F1" w:rsidRPr="00180C0F" w:rsidRDefault="00FE1C00" w:rsidP="007B60F1">
      <w:pPr>
        <w:ind w:left="720"/>
        <w:jc w:val="both"/>
      </w:pPr>
      <w:r w:rsidRPr="00180C0F">
        <w:t>E</w:t>
      </w:r>
      <w:r w:rsidR="007B60F1" w:rsidRPr="00180C0F">
        <w:t>mail</w:t>
      </w:r>
      <w:r>
        <w:t xml:space="preserve"> </w:t>
      </w:r>
      <w:r w:rsidR="007B60F1" w:rsidRPr="00180C0F">
        <w:t>………………………..</w:t>
      </w:r>
    </w:p>
    <w:p w14:paraId="7D966D4D" w14:textId="77777777" w:rsidR="007B60F1" w:rsidRPr="00180C0F" w:rsidRDefault="007B60F1" w:rsidP="007B60F1">
      <w:pPr>
        <w:ind w:left="720"/>
        <w:jc w:val="both"/>
      </w:pPr>
      <w:r w:rsidRPr="00180C0F">
        <w:t>tel. kontaktowy………………</w:t>
      </w:r>
    </w:p>
    <w:p w14:paraId="0EEC1BAF" w14:textId="77777777" w:rsidR="007B60F1" w:rsidRPr="00180C0F" w:rsidRDefault="007B60F1" w:rsidP="007B60F1">
      <w:pPr>
        <w:ind w:left="720"/>
        <w:jc w:val="both"/>
      </w:pPr>
    </w:p>
    <w:p w14:paraId="12EED408" w14:textId="77777777" w:rsidR="007B60F1" w:rsidRPr="00180C0F" w:rsidRDefault="007B60F1" w:rsidP="007B60F1">
      <w:pPr>
        <w:suppressAutoHyphens/>
        <w:jc w:val="both"/>
      </w:pPr>
      <w:r w:rsidRPr="00180C0F">
        <w:t>Oferuję wykonanie przedmiotu zamówienia za:</w:t>
      </w:r>
    </w:p>
    <w:p w14:paraId="6F48E702" w14:textId="77777777" w:rsidR="007B60F1" w:rsidRPr="00180C0F" w:rsidRDefault="007B60F1" w:rsidP="007B60F1">
      <w:pPr>
        <w:ind w:left="720"/>
        <w:jc w:val="both"/>
      </w:pPr>
    </w:p>
    <w:p w14:paraId="5AD32917" w14:textId="77777777" w:rsidR="007B60F1" w:rsidRPr="00180C0F" w:rsidRDefault="007B60F1" w:rsidP="007B60F1">
      <w:pPr>
        <w:ind w:left="720"/>
        <w:jc w:val="both"/>
      </w:pPr>
      <w:r w:rsidRPr="00180C0F">
        <w:t xml:space="preserve">Cenę </w:t>
      </w:r>
      <w:r w:rsidRPr="00180C0F">
        <w:rPr>
          <w:b/>
        </w:rPr>
        <w:t>netto</w:t>
      </w:r>
      <w:r w:rsidRPr="00180C0F">
        <w:t>: ………………………………………… zł</w:t>
      </w:r>
    </w:p>
    <w:p w14:paraId="71DC50D0" w14:textId="77777777" w:rsidR="007B60F1" w:rsidRPr="00180C0F" w:rsidRDefault="007B60F1" w:rsidP="007B60F1">
      <w:pPr>
        <w:ind w:left="720"/>
        <w:jc w:val="both"/>
      </w:pPr>
      <w:r w:rsidRPr="00180C0F">
        <w:t>Vat:………………………………………zł</w:t>
      </w:r>
    </w:p>
    <w:p w14:paraId="2C152643" w14:textId="77777777" w:rsidR="007B60F1" w:rsidRPr="00180C0F" w:rsidRDefault="007B60F1" w:rsidP="007B60F1">
      <w:pPr>
        <w:ind w:left="720"/>
        <w:jc w:val="both"/>
      </w:pPr>
      <w:r w:rsidRPr="00180C0F">
        <w:t xml:space="preserve">cenę </w:t>
      </w:r>
      <w:r w:rsidRPr="00180C0F">
        <w:rPr>
          <w:b/>
        </w:rPr>
        <w:t>brutto</w:t>
      </w:r>
      <w:r w:rsidRPr="00180C0F">
        <w:t>: .......................................... zł</w:t>
      </w:r>
    </w:p>
    <w:p w14:paraId="4269A4FE" w14:textId="77777777" w:rsidR="007B60F1" w:rsidRPr="00180C0F" w:rsidRDefault="007B60F1" w:rsidP="007B60F1">
      <w:pPr>
        <w:ind w:left="720"/>
        <w:jc w:val="both"/>
      </w:pPr>
      <w:r w:rsidRPr="00180C0F">
        <w:t xml:space="preserve">słownie </w:t>
      </w:r>
      <w:r w:rsidRPr="00180C0F">
        <w:rPr>
          <w:b/>
        </w:rPr>
        <w:t>brutto zł</w:t>
      </w:r>
      <w:r w:rsidRPr="00180C0F">
        <w:t>: ............................................................................... zł</w:t>
      </w:r>
    </w:p>
    <w:p w14:paraId="69EB7724" w14:textId="77777777" w:rsidR="007B60F1" w:rsidRPr="00180C0F" w:rsidRDefault="007B60F1" w:rsidP="007B60F1">
      <w:pPr>
        <w:ind w:left="720"/>
        <w:jc w:val="both"/>
      </w:pPr>
    </w:p>
    <w:p w14:paraId="09469C3D" w14:textId="77777777" w:rsidR="007B60F1" w:rsidRDefault="007B60F1" w:rsidP="007B60F1">
      <w:pPr>
        <w:jc w:val="both"/>
      </w:pPr>
      <w:r w:rsidRPr="00180C0F">
        <w:t>w terminie …………………………………</w:t>
      </w:r>
    </w:p>
    <w:p w14:paraId="1EC0C9E0" w14:textId="77777777" w:rsidR="00FE1C00" w:rsidRDefault="00FE1C00" w:rsidP="007B60F1">
      <w:pPr>
        <w:jc w:val="both"/>
      </w:pPr>
    </w:p>
    <w:p w14:paraId="57D80974" w14:textId="2EF5BC5C" w:rsidR="00FE1C00" w:rsidRPr="00180C0F" w:rsidRDefault="00FE1C00" w:rsidP="007B60F1">
      <w:pPr>
        <w:jc w:val="both"/>
      </w:pPr>
      <w:r>
        <w:t>Termin gwarancji w miesiącach ……………………….</w:t>
      </w:r>
    </w:p>
    <w:p w14:paraId="74E482CF" w14:textId="77777777" w:rsidR="007B60F1" w:rsidRPr="00180C0F" w:rsidRDefault="007B60F1" w:rsidP="007B60F1">
      <w:pPr>
        <w:jc w:val="both"/>
      </w:pPr>
    </w:p>
    <w:p w14:paraId="7D7B374E" w14:textId="77777777" w:rsidR="007B60F1" w:rsidRPr="00EE1085" w:rsidRDefault="007B60F1" w:rsidP="007B60F1">
      <w:pPr>
        <w:jc w:val="both"/>
      </w:pPr>
      <w:r w:rsidRPr="00EE1085">
        <w:t xml:space="preserve">OŚWIADCZAM że: </w:t>
      </w:r>
    </w:p>
    <w:p w14:paraId="7DED7D45" w14:textId="58E16DA4" w:rsidR="00EE1085" w:rsidRPr="00EE1085" w:rsidRDefault="007B60F1" w:rsidP="00EE1085">
      <w:pPr>
        <w:pStyle w:val="Akapitzlist"/>
        <w:numPr>
          <w:ilvl w:val="0"/>
          <w:numId w:val="7"/>
        </w:numPr>
        <w:suppressAutoHyphens/>
        <w:rPr>
          <w:rFonts w:ascii="Times New Roman" w:hAnsi="Times New Roman"/>
          <w:sz w:val="24"/>
          <w:szCs w:val="24"/>
        </w:rPr>
      </w:pPr>
      <w:r w:rsidRPr="00EE1085">
        <w:rPr>
          <w:rFonts w:ascii="Times New Roman" w:hAnsi="Times New Roman"/>
          <w:sz w:val="24"/>
          <w:szCs w:val="24"/>
        </w:rPr>
        <w:t>Zapoznałem/zapoznałam się z opisem przedmiotu zamówienia i nie wnoszę do niego zastrzeżeń</w:t>
      </w:r>
      <w:r w:rsidR="00EE1085">
        <w:rPr>
          <w:rFonts w:ascii="Times New Roman" w:hAnsi="Times New Roman"/>
          <w:sz w:val="24"/>
          <w:szCs w:val="24"/>
        </w:rPr>
        <w:t>.</w:t>
      </w:r>
    </w:p>
    <w:p w14:paraId="1675D4AB" w14:textId="25551B59" w:rsidR="00EE1085" w:rsidRPr="00EE1085" w:rsidRDefault="007B60F1" w:rsidP="00EE1085">
      <w:pPr>
        <w:pStyle w:val="Akapitzlist"/>
        <w:numPr>
          <w:ilvl w:val="0"/>
          <w:numId w:val="7"/>
        </w:numPr>
        <w:suppressAutoHyphens/>
        <w:rPr>
          <w:rFonts w:ascii="Times New Roman" w:hAnsi="Times New Roman"/>
          <w:sz w:val="24"/>
          <w:szCs w:val="24"/>
        </w:rPr>
      </w:pPr>
      <w:r w:rsidRPr="00EE1085">
        <w:rPr>
          <w:rFonts w:ascii="Times New Roman" w:hAnsi="Times New Roman"/>
          <w:sz w:val="24"/>
          <w:szCs w:val="24"/>
        </w:rPr>
        <w:t>Spełniam wszystkie wymagania zawarte w zapytaniu ofertowym.</w:t>
      </w:r>
    </w:p>
    <w:p w14:paraId="41CF880E" w14:textId="61982876" w:rsidR="00EE1085" w:rsidRPr="00EE1085" w:rsidRDefault="007B60F1" w:rsidP="00EE1085">
      <w:pPr>
        <w:pStyle w:val="Akapitzlist"/>
        <w:numPr>
          <w:ilvl w:val="0"/>
          <w:numId w:val="7"/>
        </w:numPr>
        <w:suppressAutoHyphens/>
        <w:rPr>
          <w:rFonts w:ascii="Times New Roman" w:hAnsi="Times New Roman"/>
          <w:sz w:val="24"/>
          <w:szCs w:val="24"/>
        </w:rPr>
      </w:pPr>
      <w:r w:rsidRPr="00EE1085">
        <w:rPr>
          <w:rFonts w:ascii="Times New Roman" w:hAnsi="Times New Roman"/>
          <w:color w:val="000000"/>
          <w:sz w:val="24"/>
          <w:szCs w:val="24"/>
        </w:rPr>
        <w:t xml:space="preserve">W razie wybrania mojej oferty zobowiązuję się do podpisania umowy na warunkach zawartych </w:t>
      </w:r>
      <w:r w:rsidR="00FE1C00">
        <w:rPr>
          <w:rFonts w:ascii="Times New Roman" w:hAnsi="Times New Roman"/>
          <w:color w:val="000000"/>
          <w:sz w:val="24"/>
          <w:szCs w:val="24"/>
        </w:rPr>
        <w:t>zapytaniu ofertowym</w:t>
      </w:r>
      <w:r w:rsidRPr="00EE1085">
        <w:rPr>
          <w:rFonts w:ascii="Times New Roman" w:hAnsi="Times New Roman"/>
          <w:color w:val="000000"/>
          <w:sz w:val="24"/>
          <w:szCs w:val="24"/>
        </w:rPr>
        <w:t xml:space="preserve"> oraz w miejscu i terminie określonym przez Zamawiającego.</w:t>
      </w:r>
      <w:r w:rsidR="00FE1C00">
        <w:rPr>
          <w:rFonts w:ascii="Times New Roman" w:hAnsi="Times New Roman"/>
          <w:color w:val="000000"/>
          <w:sz w:val="24"/>
          <w:szCs w:val="24"/>
        </w:rPr>
        <w:t xml:space="preserve"> Dopuszczam zawarcie umowy w formie elektronicznej.</w:t>
      </w:r>
    </w:p>
    <w:p w14:paraId="169040E7" w14:textId="12660580" w:rsidR="007B60F1" w:rsidRPr="000524CD" w:rsidRDefault="00EE1085" w:rsidP="00EE1085">
      <w:pPr>
        <w:pStyle w:val="Akapitzlist"/>
        <w:numPr>
          <w:ilvl w:val="0"/>
          <w:numId w:val="7"/>
        </w:numPr>
        <w:suppressAutoHyphen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</w:t>
      </w:r>
      <w:r w:rsidR="007B60F1" w:rsidRPr="00EE1085">
        <w:rPr>
          <w:rFonts w:ascii="Times New Roman" w:hAnsi="Times New Roman"/>
          <w:color w:val="000000"/>
          <w:sz w:val="24"/>
          <w:szCs w:val="24"/>
        </w:rPr>
        <w:t>ferowany przeze mnie przedmiot zamówienia spełnia warunki określone w zapytani</w:t>
      </w:r>
      <w:r w:rsidRPr="00EE1085">
        <w:rPr>
          <w:rFonts w:ascii="Times New Roman" w:hAnsi="Times New Roman"/>
          <w:color w:val="000000"/>
          <w:sz w:val="24"/>
          <w:szCs w:val="24"/>
        </w:rPr>
        <w:t>u</w:t>
      </w:r>
      <w:r w:rsidR="007B60F1" w:rsidRPr="00EE1085">
        <w:rPr>
          <w:rFonts w:ascii="Times New Roman" w:hAnsi="Times New Roman"/>
          <w:color w:val="000000"/>
          <w:sz w:val="24"/>
          <w:szCs w:val="24"/>
        </w:rPr>
        <w:t xml:space="preserve"> ofertow</w:t>
      </w:r>
      <w:r w:rsidRPr="00EE1085">
        <w:rPr>
          <w:rFonts w:ascii="Times New Roman" w:hAnsi="Times New Roman"/>
          <w:color w:val="000000"/>
          <w:sz w:val="24"/>
          <w:szCs w:val="24"/>
        </w:rPr>
        <w:t xml:space="preserve">ym oraz protokole z wizji lokalnej. </w:t>
      </w:r>
    </w:p>
    <w:p w14:paraId="1E0E0877" w14:textId="77777777" w:rsidR="00FE1C00" w:rsidRPr="00FE1C00" w:rsidRDefault="000524CD" w:rsidP="00EE1085">
      <w:pPr>
        <w:pStyle w:val="Akapitzlist"/>
        <w:numPr>
          <w:ilvl w:val="0"/>
          <w:numId w:val="7"/>
        </w:numPr>
        <w:suppressAutoHyphen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Zobowiązuję się do zachowania tajemnicy sposobu wykonania instalacji zabezpieczającej siedzibę urzędu oraz danych osobowych w przypadku konieczności ich przetwarzania.</w:t>
      </w:r>
    </w:p>
    <w:p w14:paraId="600203FA" w14:textId="4D06EF10" w:rsidR="000524CD" w:rsidRPr="00FE1C00" w:rsidRDefault="000524CD" w:rsidP="00FE1C00">
      <w:pPr>
        <w:suppressAutoHyphens/>
        <w:ind w:left="284"/>
      </w:pPr>
      <w:r w:rsidRPr="00FE1C00">
        <w:rPr>
          <w:color w:val="000000"/>
        </w:rPr>
        <w:t xml:space="preserve"> </w:t>
      </w:r>
    </w:p>
    <w:p w14:paraId="7A754319" w14:textId="77777777" w:rsidR="007B60F1" w:rsidRDefault="007B60F1" w:rsidP="007B60F1">
      <w:pPr>
        <w:jc w:val="both"/>
      </w:pPr>
    </w:p>
    <w:p w14:paraId="14DD00F1" w14:textId="77777777" w:rsidR="000524CD" w:rsidRPr="00180C0F" w:rsidRDefault="000524CD" w:rsidP="007B60F1">
      <w:pPr>
        <w:jc w:val="both"/>
      </w:pPr>
    </w:p>
    <w:p w14:paraId="7F9C1096" w14:textId="67E5BE60" w:rsidR="007B60F1" w:rsidRPr="00180C0F" w:rsidRDefault="007B60F1" w:rsidP="007B60F1">
      <w:pPr>
        <w:ind w:left="360"/>
        <w:jc w:val="both"/>
      </w:pPr>
      <w:r w:rsidRPr="00180C0F">
        <w:t xml:space="preserve"> dn</w:t>
      </w:r>
      <w:r w:rsidR="00FE1C00">
        <w:t>ia</w:t>
      </w:r>
      <w:r w:rsidRPr="00180C0F">
        <w:t xml:space="preserve"> ..............................</w:t>
      </w:r>
    </w:p>
    <w:p w14:paraId="14686173" w14:textId="77777777" w:rsidR="007B60F1" w:rsidRPr="00180C0F" w:rsidRDefault="007B60F1" w:rsidP="007B60F1">
      <w:pPr>
        <w:ind w:left="5323" w:firstLine="349"/>
        <w:jc w:val="both"/>
      </w:pPr>
      <w:r w:rsidRPr="00180C0F">
        <w:t>……………………………………</w:t>
      </w:r>
    </w:p>
    <w:p w14:paraId="036F2D62" w14:textId="77777777" w:rsidR="007B60F1" w:rsidRPr="00180C0F" w:rsidRDefault="007B60F1" w:rsidP="007B60F1">
      <w:pPr>
        <w:ind w:left="4974" w:firstLine="698"/>
        <w:jc w:val="both"/>
      </w:pPr>
      <w:r w:rsidRPr="00180C0F">
        <w:t xml:space="preserve"> podpis i pieczęć osoby uprawnionej</w:t>
      </w:r>
    </w:p>
    <w:p w14:paraId="5B697D45" w14:textId="77777777" w:rsidR="00B8088D" w:rsidRDefault="00B8088D"/>
    <w:sectPr w:rsidR="00B8088D" w:rsidSect="00FE1C00">
      <w:footerReference w:type="default" r:id="rId8"/>
      <w:pgSz w:w="11906" w:h="16838" w:code="9"/>
      <w:pgMar w:top="567" w:right="1134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9C109" w14:textId="77777777" w:rsidR="006F7E58" w:rsidRDefault="006F7E58">
      <w:r>
        <w:separator/>
      </w:r>
    </w:p>
  </w:endnote>
  <w:endnote w:type="continuationSeparator" w:id="0">
    <w:p w14:paraId="4FB4B068" w14:textId="77777777" w:rsidR="006F7E58" w:rsidRDefault="006F7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FF50D" w14:textId="2789B09A" w:rsidR="008D02F9" w:rsidRDefault="008D02F9">
    <w:pPr>
      <w:pStyle w:val="Stopka"/>
      <w:jc w:val="right"/>
    </w:pPr>
  </w:p>
  <w:p w14:paraId="7E58DA5F" w14:textId="77777777" w:rsidR="008D02F9" w:rsidRDefault="008D02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B76D3" w14:textId="77777777" w:rsidR="006F7E58" w:rsidRDefault="006F7E58">
      <w:r>
        <w:separator/>
      </w:r>
    </w:p>
  </w:footnote>
  <w:footnote w:type="continuationSeparator" w:id="0">
    <w:p w14:paraId="31E98284" w14:textId="77777777" w:rsidR="006F7E58" w:rsidRDefault="006F7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D8314A"/>
    <w:multiLevelType w:val="hybridMultilevel"/>
    <w:tmpl w:val="E73CACBA"/>
    <w:lvl w:ilvl="0" w:tplc="FD8A642E">
      <w:start w:val="1"/>
      <w:numFmt w:val="decimal"/>
      <w:lvlText w:val="%1."/>
      <w:lvlJc w:val="left"/>
      <w:pPr>
        <w:ind w:left="53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F1649F"/>
    <w:multiLevelType w:val="hybridMultilevel"/>
    <w:tmpl w:val="CA2813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0436DB"/>
    <w:multiLevelType w:val="hybridMultilevel"/>
    <w:tmpl w:val="C6D6B3E8"/>
    <w:lvl w:ilvl="0" w:tplc="4DFC50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E02026"/>
    <w:multiLevelType w:val="hybridMultilevel"/>
    <w:tmpl w:val="4ED0F52A"/>
    <w:lvl w:ilvl="0" w:tplc="431CD7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B1F7F2F"/>
    <w:multiLevelType w:val="hybridMultilevel"/>
    <w:tmpl w:val="77D487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77150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4340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07962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704195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2620257">
    <w:abstractNumId w:val="1"/>
  </w:num>
  <w:num w:numId="6" w16cid:durableId="2862770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68170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0F1"/>
    <w:rsid w:val="000524CD"/>
    <w:rsid w:val="00104CA6"/>
    <w:rsid w:val="001210A6"/>
    <w:rsid w:val="00376443"/>
    <w:rsid w:val="00393C6D"/>
    <w:rsid w:val="004A04E0"/>
    <w:rsid w:val="006A10B5"/>
    <w:rsid w:val="006F7E58"/>
    <w:rsid w:val="007B60F1"/>
    <w:rsid w:val="007E5FBB"/>
    <w:rsid w:val="008D02F9"/>
    <w:rsid w:val="00B8088D"/>
    <w:rsid w:val="00E41570"/>
    <w:rsid w:val="00EE1085"/>
    <w:rsid w:val="00EF5BBD"/>
    <w:rsid w:val="00FE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14D16"/>
  <w15:chartTrackingRefBased/>
  <w15:docId w15:val="{C07CCDD1-62A8-45BA-AAD3-9C5D87489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0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60F1"/>
    <w:pPr>
      <w:keepNext/>
      <w:widowControl w:val="0"/>
      <w:shd w:val="clear" w:color="auto" w:fill="FFFFFF"/>
      <w:spacing w:line="398" w:lineRule="exact"/>
      <w:ind w:right="14"/>
      <w:jc w:val="center"/>
      <w:outlineLvl w:val="0"/>
    </w:pPr>
    <w:rPr>
      <w:b/>
      <w:color w:val="000000"/>
      <w:spacing w:val="4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60F1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rsid w:val="007B60F1"/>
    <w:pPr>
      <w:shd w:val="clear" w:color="auto" w:fill="FFFFFF"/>
      <w:ind w:left="360"/>
      <w:jc w:val="both"/>
    </w:pPr>
    <w:rPr>
      <w:color w:val="000000"/>
      <w:spacing w:val="-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B60F1"/>
    <w:rPr>
      <w:rFonts w:ascii="Times New Roman" w:eastAsia="Times New Roman" w:hAnsi="Times New Roman" w:cs="Times New Roman"/>
      <w:color w:val="000000"/>
      <w:spacing w:val="-4"/>
      <w:sz w:val="24"/>
      <w:szCs w:val="24"/>
      <w:shd w:val="clear" w:color="auto" w:fill="FFFFFF"/>
      <w:lang w:eastAsia="pl-PL"/>
    </w:rPr>
  </w:style>
  <w:style w:type="character" w:styleId="Hipercze">
    <w:name w:val="Hyperlink"/>
    <w:rsid w:val="007B60F1"/>
    <w:rPr>
      <w:color w:val="0000FF"/>
      <w:u w:val="single"/>
    </w:rPr>
  </w:style>
  <w:style w:type="paragraph" w:styleId="Nagwek">
    <w:name w:val="header"/>
    <w:basedOn w:val="Normalny"/>
    <w:link w:val="NagwekZnak"/>
    <w:rsid w:val="007B60F1"/>
    <w:pPr>
      <w:tabs>
        <w:tab w:val="center" w:pos="4536"/>
        <w:tab w:val="right" w:pos="9072"/>
      </w:tabs>
      <w:overflowPunct w:val="0"/>
      <w:autoSpaceDE w:val="0"/>
      <w:autoSpaceDN w:val="0"/>
      <w:adjustRightInd w:val="0"/>
    </w:pPr>
    <w:rPr>
      <w:sz w:val="26"/>
      <w:szCs w:val="20"/>
    </w:rPr>
  </w:style>
  <w:style w:type="character" w:customStyle="1" w:styleId="NagwekZnak">
    <w:name w:val="Nagłówek Znak"/>
    <w:basedOn w:val="Domylnaczcionkaakapitu"/>
    <w:link w:val="Nagwek"/>
    <w:rsid w:val="007B60F1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ormalnyWeb">
    <w:name w:val="Normal (Web)"/>
    <w:basedOn w:val="Normalny"/>
    <w:unhideWhenUsed/>
    <w:rsid w:val="007B60F1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B60F1"/>
    <w:pPr>
      <w:spacing w:before="120" w:after="12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7B60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60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1z1">
    <w:name w:val="WW8Num1z1"/>
    <w:rsid w:val="00EE1085"/>
  </w:style>
  <w:style w:type="character" w:styleId="Nierozpoznanawzmianka">
    <w:name w:val="Unresolved Mention"/>
    <w:basedOn w:val="Domylnaczcionkaakapitu"/>
    <w:uiPriority w:val="99"/>
    <w:semiHidden/>
    <w:unhideWhenUsed/>
    <w:rsid w:val="00FE1C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@pyrzyce.pinb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Oliwier Przybylski</dc:creator>
  <cp:keywords/>
  <dc:description/>
  <cp:lastModifiedBy>PINB Pyrzyce</cp:lastModifiedBy>
  <cp:revision>4</cp:revision>
  <dcterms:created xsi:type="dcterms:W3CDTF">2026-09-07T14:41:00Z</dcterms:created>
  <dcterms:modified xsi:type="dcterms:W3CDTF">2026-09-10T07:04:00Z</dcterms:modified>
</cp:coreProperties>
</file>